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08"/>
        <w:gridCol w:w="7341"/>
      </w:tblGrid>
      <w:tr w:rsidR="00C961AE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C961AE" w:rsidRDefault="00AA0C81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C961AE" w:rsidRDefault="00C961AE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C961AE" w:rsidRDefault="00C961AE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C961AE" w:rsidRDefault="00C961AE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C961AE" w:rsidRDefault="00AA0C81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C961AE" w:rsidRDefault="00AA0C81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美容性問題：指甲問題</w:t>
            </w:r>
          </w:p>
        </w:tc>
      </w:tr>
      <w:tr w:rsidR="00C961AE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C961AE" w:rsidRDefault="00AA0C81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C961AE" w:rsidRDefault="00AA0C81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C961AE" w:rsidRDefault="00AA0C81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C961AE" w:rsidRDefault="00AA0C81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DC7A7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DC7A7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bookmarkStart w:id="0" w:name="_GoBack"/>
            <w:bookmarkEnd w:id="0"/>
            <w:r w:rsidR="00DC7A7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C961AE" w:rsidRDefault="00AA0C81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C961AE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C961AE" w:rsidRDefault="00AA0C81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C961AE" w:rsidRDefault="00AA0C81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C961AE" w:rsidRDefault="00AA0C81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1AE" w:rsidRDefault="00AA0C81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624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83D68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C961AE" w:rsidRDefault="00AA0C81">
            <w:pPr>
              <w:jc w:val="right"/>
              <w:rPr>
                <w:color w:val="B83D68" w:themeColor="accent1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C961AE" w:rsidRDefault="00C961AE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C961AE" w:rsidRDefault="00AA0C81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你好:我現在美國,剛到兩個月,出國前有一次去爬山造成腳趾甲瘀血(大</w:t>
      </w:r>
      <w:proofErr w:type="gramStart"/>
      <w:r>
        <w:rPr>
          <w:rFonts w:ascii="微軟正黑體" w:eastAsia="微軟正黑體" w:hAnsi="微軟正黑體" w:cs="細明體"/>
          <w:sz w:val="22"/>
        </w:rPr>
        <w:t>姆指</w:t>
      </w:r>
      <w:proofErr w:type="gramEnd"/>
      <w:r>
        <w:rPr>
          <w:rFonts w:ascii="微軟正黑體" w:eastAsia="微軟正黑體" w:hAnsi="微軟正黑體" w:cs="細明體"/>
          <w:sz w:val="22"/>
        </w:rPr>
        <w:t>),到美後一次不小心把大</w:t>
      </w:r>
      <w:proofErr w:type="gramStart"/>
      <w:r>
        <w:rPr>
          <w:rFonts w:ascii="微軟正黑體" w:eastAsia="微軟正黑體" w:hAnsi="微軟正黑體" w:cs="細明體"/>
          <w:sz w:val="22"/>
        </w:rPr>
        <w:t>姆指</w:t>
      </w:r>
      <w:proofErr w:type="gramEnd"/>
      <w:r>
        <w:rPr>
          <w:rFonts w:ascii="微軟正黑體" w:eastAsia="微軟正黑體" w:hAnsi="微軟正黑體" w:cs="細明體"/>
          <w:sz w:val="22"/>
        </w:rPr>
        <w:t>腳趾甲瘀血的部分弄斷了,我也沒理它,結果一個月後(現在10月)沒有被趾甲覆蓋到的真皮漸漸被表皮蓋住了,趾甲已經沒有空間往上長.我不知道趾甲是否還會長,或是不長,或是會到插,還有已經覆蓋到真皮的表皮怎麼辦?有的時候大</w:t>
      </w:r>
      <w:proofErr w:type="gramStart"/>
      <w:r>
        <w:rPr>
          <w:rFonts w:ascii="微軟正黑體" w:eastAsia="微軟正黑體" w:hAnsi="微軟正黑體" w:cs="細明體"/>
          <w:sz w:val="22"/>
        </w:rPr>
        <w:t>姆指</w:t>
      </w:r>
      <w:proofErr w:type="gramEnd"/>
      <w:r>
        <w:rPr>
          <w:rFonts w:ascii="微軟正黑體" w:eastAsia="微軟正黑體" w:hAnsi="微軟正黑體" w:cs="細明體"/>
          <w:sz w:val="22"/>
        </w:rPr>
        <w:t>會麻</w:t>
      </w:r>
      <w:proofErr w:type="gramStart"/>
      <w:r>
        <w:rPr>
          <w:rFonts w:ascii="微軟正黑體" w:eastAsia="微軟正黑體" w:hAnsi="微軟正黑體" w:cs="細明體"/>
          <w:sz w:val="22"/>
        </w:rPr>
        <w:t>麻</w:t>
      </w:r>
      <w:proofErr w:type="gramEnd"/>
      <w:r>
        <w:rPr>
          <w:rFonts w:ascii="微軟正黑體" w:eastAsia="微軟正黑體" w:hAnsi="微軟正黑體" w:cs="細明體"/>
          <w:sz w:val="22"/>
        </w:rPr>
        <w:t>的,我不知道再來趾甲會怎麼長,我很擔心,我該去看醫生嗎?看哪一科,可否請你儘快告訴我,謝謝!!</w:t>
      </w:r>
    </w:p>
    <w:p w:rsidR="00C961AE" w:rsidRDefault="00AA0C81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大多數指甲受傷後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如果甲床沒有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受損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指甲都會繼續往前生長。腳趾甲由於生長緩慢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由後方長至最前端約須</w:t>
      </w:r>
      <w:r>
        <w:rPr>
          <w:rFonts w:ascii="新細明體" w:eastAsia="新細明體" w:hAnsi="新細明體" w:cs="細明體"/>
          <w:color w:val="B13F9A" w:themeColor="text2"/>
          <w:sz w:val="22"/>
        </w:rPr>
        <w:t>9~12</w:t>
      </w:r>
      <w:r>
        <w:rPr>
          <w:rFonts w:ascii="新細明體" w:hAnsi="新細明體" w:cs="細明體"/>
          <w:color w:val="B13F9A" w:themeColor="text2"/>
          <w:sz w:val="22"/>
        </w:rPr>
        <w:t>個月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因此如果觀察一個月後趾甲無法往前生長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需找皮膚科醫師為您檢查。</w:t>
      </w:r>
    </w:p>
    <w:p w:rsidR="00C961AE" w:rsidRDefault="00C961AE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</w:p>
    <w:p w:rsidR="00C961AE" w:rsidRDefault="00AA0C81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C961AE" w:rsidSect="00C961AE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81" w:rsidRDefault="00AA0C81" w:rsidP="00C961AE">
      <w:r>
        <w:separator/>
      </w:r>
    </w:p>
  </w:endnote>
  <w:endnote w:type="continuationSeparator" w:id="0">
    <w:p w:rsidR="00AA0C81" w:rsidRDefault="00AA0C81" w:rsidP="00C9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AE" w:rsidRDefault="00AA0C81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美容性問題：指甲問題</w:t>
    </w:r>
    <w:r w:rsidR="006E60B3" w:rsidRPr="006E60B3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6E60B3" w:rsidRPr="006E60B3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C961AE" w:rsidRDefault="006E60B3">
                <w:pPr>
                  <w:pStyle w:val="Footer"/>
                  <w:jc w:val="right"/>
                </w:pPr>
                <w:r w:rsidRPr="006E60B3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AA0C81">
                  <w:instrText>PAGE \* ARABIC</w:instrText>
                </w:r>
                <w:r>
                  <w:fldChar w:fldCharType="separate"/>
                </w:r>
                <w:r w:rsidR="00DC7A7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81" w:rsidRDefault="00AA0C81" w:rsidP="00C961AE">
      <w:r>
        <w:separator/>
      </w:r>
    </w:p>
  </w:footnote>
  <w:footnote w:type="continuationSeparator" w:id="0">
    <w:p w:rsidR="00AA0C81" w:rsidRDefault="00AA0C81" w:rsidP="00C96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4383"/>
    <w:multiLevelType w:val="multilevel"/>
    <w:tmpl w:val="C69036C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5B46612F"/>
    <w:multiLevelType w:val="multilevel"/>
    <w:tmpl w:val="07FCB3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61AE"/>
    <w:rsid w:val="006E60B3"/>
    <w:rsid w:val="00AA0C81"/>
    <w:rsid w:val="00C961AE"/>
    <w:rsid w:val="00DC7A74"/>
    <w:rsid w:val="00FA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C961AE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C961AE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C961AE"/>
    <w:pPr>
      <w:spacing w:after="140" w:line="288" w:lineRule="auto"/>
    </w:pPr>
  </w:style>
  <w:style w:type="paragraph" w:styleId="aa">
    <w:name w:val="List"/>
    <w:basedOn w:val="a9"/>
    <w:rsid w:val="00C961AE"/>
    <w:rPr>
      <w:rFonts w:cs="Mangal"/>
    </w:rPr>
  </w:style>
  <w:style w:type="paragraph" w:customStyle="1" w:styleId="Caption">
    <w:name w:val="Caption"/>
    <w:basedOn w:val="a"/>
    <w:qFormat/>
    <w:rsid w:val="00C961A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C961AE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C961AE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FA2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FA2F6F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FA2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FA2F6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1AF3-A1C5-47DD-90D0-54BDD194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>mmh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2011-12-12T09:56:00Z</cp:lastPrinted>
  <dcterms:created xsi:type="dcterms:W3CDTF">2011-12-12T09:57:00Z</dcterms:created>
  <dcterms:modified xsi:type="dcterms:W3CDTF">2021-05-24T08:07:00Z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